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3D" w:rsidRPr="00EE03E8" w:rsidRDefault="00EE03E8" w:rsidP="00EE03E8">
      <w:pPr>
        <w:jc w:val="center"/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</w:pPr>
      <w:r w:rsidRPr="004A58F0">
        <w:rPr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2A8D2" wp14:editId="57E35987">
                <wp:simplePos x="0" y="0"/>
                <wp:positionH relativeFrom="column">
                  <wp:posOffset>4951095</wp:posOffset>
                </wp:positionH>
                <wp:positionV relativeFrom="paragraph">
                  <wp:posOffset>-358140</wp:posOffset>
                </wp:positionV>
                <wp:extent cx="1503680" cy="3048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8F0" w:rsidRPr="004A58F0" w:rsidRDefault="004A58F0" w:rsidP="004A58F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4A58F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85pt;margin-top:-28.2pt;width:118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" filled="f" stroked="f">
                <v:textbox>
                  <w:txbxContent>
                    <w:p w:rsidR="004A58F0" w:rsidRPr="004A58F0" w:rsidRDefault="004A58F0" w:rsidP="004A58F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4A58F0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133DD" w:rsidRPr="00EE03E8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แผน</w:t>
      </w:r>
      <w:r w:rsidR="00BE455D" w:rsidRPr="00EE03E8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การจัดกิจกรรม 100 ปี การสาธารณสุขไทย เขตสุขภาพที่ 8</w:t>
      </w:r>
      <w:r w:rsidR="005F7397" w:rsidRPr="00EE03E8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 xml:space="preserve"> (ระดับจังหวัด)</w:t>
      </w:r>
    </w:p>
    <w:bookmarkEnd w:id="0"/>
    <w:p w:rsidR="00E40396" w:rsidRDefault="008C483D" w:rsidP="007C09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หน่วยงาน/องค์กร</w:t>
      </w:r>
      <w:r w:rsidRPr="00BE455D">
        <w:rPr>
          <w:rFonts w:ascii="TH SarabunIT๙" w:hAnsi="TH SarabunIT๙" w:cs="TH SarabunIT๙"/>
          <w:b/>
          <w:bCs/>
          <w:sz w:val="32"/>
          <w:szCs w:val="32"/>
        </w:rPr>
        <w:t>…………………</w:t>
      </w:r>
      <w:r w:rsidR="00E40396">
        <w:rPr>
          <w:rFonts w:ascii="TH SarabunIT๙" w:hAnsi="TH SarabunIT๙" w:cs="TH SarabunIT๙"/>
          <w:b/>
          <w:bCs/>
          <w:sz w:val="32"/>
          <w:szCs w:val="32"/>
        </w:rPr>
        <w:t>……………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E455D" w:rsidRPr="00BE455D">
        <w:rPr>
          <w:rFonts w:ascii="TH SarabunIT๙" w:hAnsi="TH SarabunIT๙" w:cs="TH SarabunIT๙"/>
          <w:b/>
          <w:bCs/>
          <w:sz w:val="32"/>
          <w:szCs w:val="32"/>
        </w:rPr>
        <w:t>…….</w:t>
      </w:r>
      <w:r w:rsidR="00BE455D"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จังหวัด.......................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BE455D"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</w:t>
      </w:r>
      <w:r w:rsidRPr="00BE455D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E4039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E455D">
        <w:rPr>
          <w:rFonts w:ascii="TH SarabunIT๙" w:hAnsi="TH SarabunIT๙" w:cs="TH SarabunIT๙"/>
          <w:b/>
          <w:bCs/>
          <w:sz w:val="32"/>
          <w:szCs w:val="32"/>
        </w:rPr>
        <w:t>…………..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ถนน...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.................... </w:t>
      </w:r>
    </w:p>
    <w:p w:rsidR="00E40396" w:rsidRDefault="008C483D" w:rsidP="007C09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ตำบล/แขวง......</w:t>
      </w:r>
      <w:r w:rsidR="00BE455D"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..............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....... อำเภอ/เขต........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 จังหวัด ........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...............รหัสไปรษณีย์.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...........</w:t>
      </w:r>
      <w:r w:rsidR="00BE455D"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AF5CC1" w:rsidRDefault="008C483D" w:rsidP="007C090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ผู้ประสานงาน</w:t>
      </w:r>
      <w:r w:rsidRPr="00BE455D">
        <w:rPr>
          <w:rFonts w:ascii="TH SarabunIT๙" w:hAnsi="TH SarabunIT๙" w:cs="TH SarabunIT๙"/>
          <w:b/>
          <w:bCs/>
          <w:sz w:val="32"/>
          <w:szCs w:val="32"/>
        </w:rPr>
        <w:t>…………</w:t>
      </w:r>
      <w:r w:rsidR="00E40396">
        <w:rPr>
          <w:rFonts w:ascii="TH SarabunIT๙" w:hAnsi="TH SarabunIT๙" w:cs="TH SarabunIT๙"/>
          <w:b/>
          <w:bCs/>
          <w:sz w:val="32"/>
          <w:szCs w:val="32"/>
        </w:rPr>
        <w:t>……</w:t>
      </w:r>
      <w:r w:rsidRPr="00BE455D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E40396"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  <w:r w:rsidRPr="00BE455D">
        <w:rPr>
          <w:rFonts w:ascii="TH SarabunIT๙" w:hAnsi="TH SarabunIT๙" w:cs="TH SarabunIT๙"/>
          <w:b/>
          <w:bCs/>
          <w:sz w:val="32"/>
          <w:szCs w:val="32"/>
        </w:rPr>
        <w:t>………</w:t>
      </w:r>
      <w:r w:rsidR="00E40396"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เบอร์ติดต่อ......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="00E40396" w:rsidRPr="00BE455D">
        <w:rPr>
          <w:rFonts w:ascii="TH SarabunIT๙" w:hAnsi="TH SarabunIT๙" w:cs="TH SarabunIT๙"/>
          <w:b/>
          <w:bCs/>
          <w:sz w:val="32"/>
          <w:szCs w:val="32"/>
          <w:cs/>
        </w:rPr>
        <w:t>.................</w:t>
      </w:r>
      <w:r w:rsidR="00E40396" w:rsidRPr="00BE455D">
        <w:rPr>
          <w:rFonts w:ascii="TH SarabunIT๙" w:hAnsi="TH SarabunIT๙" w:cs="TH SarabunIT๙"/>
          <w:b/>
          <w:bCs/>
          <w:sz w:val="32"/>
          <w:szCs w:val="32"/>
        </w:rPr>
        <w:t xml:space="preserve"> E-mail……</w:t>
      </w:r>
      <w:r w:rsidR="00E4039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  <w:r w:rsidR="00E40396" w:rsidRPr="00BE455D">
        <w:rPr>
          <w:rFonts w:ascii="TH SarabunIT๙" w:hAnsi="TH SarabunIT๙" w:cs="TH SarabunIT๙"/>
          <w:b/>
          <w:bCs/>
          <w:sz w:val="32"/>
          <w:szCs w:val="32"/>
        </w:rPr>
        <w:t>…………….………………</w:t>
      </w:r>
    </w:p>
    <w:p w:rsidR="007C0909" w:rsidRPr="007C0909" w:rsidRDefault="007C0909" w:rsidP="007C0909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p w:rsidR="008C483D" w:rsidRPr="007C0909" w:rsidRDefault="008C483D" w:rsidP="008C483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7C0909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รายละเอียดแผนงานกิจกรรมการปฏิบัติงาน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662"/>
        <w:gridCol w:w="1276"/>
        <w:gridCol w:w="1559"/>
      </w:tblGrid>
      <w:tr w:rsidR="00EC458A" w:rsidRPr="00BE455D" w:rsidTr="00EC458A">
        <w:tc>
          <w:tcPr>
            <w:tcW w:w="817" w:type="dxa"/>
            <w:shd w:val="clear" w:color="auto" w:fill="FBD4B4" w:themeFill="accent6" w:themeFillTint="66"/>
          </w:tcPr>
          <w:p w:rsidR="00EC458A" w:rsidRPr="00BE455D" w:rsidRDefault="00EC458A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5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662" w:type="dxa"/>
            <w:shd w:val="clear" w:color="auto" w:fill="FBD4B4" w:themeFill="accent6" w:themeFillTint="66"/>
          </w:tcPr>
          <w:p w:rsidR="00EC458A" w:rsidRPr="00BE455D" w:rsidRDefault="00EC458A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45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EC458A" w:rsidRPr="00BE455D" w:rsidRDefault="00EC458A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5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EC458A" w:rsidRPr="00BE455D" w:rsidRDefault="00EC458A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45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C458A" w:rsidRPr="00BE455D" w:rsidTr="00EC458A">
        <w:tc>
          <w:tcPr>
            <w:tcW w:w="10314" w:type="dxa"/>
            <w:gridSpan w:val="4"/>
            <w:shd w:val="clear" w:color="auto" w:fill="FBD4B4" w:themeFill="accent6" w:themeFillTint="66"/>
          </w:tcPr>
          <w:p w:rsidR="00EC458A" w:rsidRPr="00D03941" w:rsidRDefault="00EC458A" w:rsidP="00C72A48">
            <w:pPr>
              <w:pStyle w:val="a4"/>
              <w:rPr>
                <w:rFonts w:ascii="TH SarabunIT๙" w:hAnsi="TH SarabunIT๙" w:cs="TH SarabunIT๙"/>
                <w:b/>
                <w:bCs/>
              </w:rPr>
            </w:pPr>
            <w:r w:rsidRPr="00A55D6A">
              <w:rPr>
                <w:rFonts w:ascii="TH SarabunIT๙" w:hAnsi="TH SarabunIT๙" w:cs="TH SarabunIT๙"/>
                <w:b/>
                <w:bCs/>
                <w:cs/>
              </w:rPr>
              <w:t>1. กิจกรรมสร้างสำนึกประวัติศาสตร์และความภาคภูมิใจ</w:t>
            </w: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10314" w:type="dxa"/>
            <w:gridSpan w:val="4"/>
            <w:shd w:val="clear" w:color="auto" w:fill="FBD4B4" w:themeFill="accent6" w:themeFillTint="66"/>
          </w:tcPr>
          <w:p w:rsidR="00EC458A" w:rsidRPr="00D03941" w:rsidRDefault="00EC458A" w:rsidP="00D0394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FE6FB2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จัดกิจกรรมการพัฒนาและรณรงค์ 100 ปีการสาธารณสุขไทยเพื่อเกิดประโยชน์แก่ประชาชน</w:t>
            </w:r>
          </w:p>
        </w:tc>
      </w:tr>
      <w:tr w:rsidR="00EC458A" w:rsidRPr="00EC458A" w:rsidTr="00EC458A">
        <w:trPr>
          <w:trHeight w:val="719"/>
        </w:trPr>
        <w:tc>
          <w:tcPr>
            <w:tcW w:w="817" w:type="dxa"/>
          </w:tcPr>
          <w:p w:rsidR="00EC458A" w:rsidRPr="00EC458A" w:rsidRDefault="00EC458A" w:rsidP="00EC458A">
            <w:pPr>
              <w:jc w:val="center"/>
              <w:rPr>
                <w:rFonts w:ascii="TH SarabunIT๙" w:hAnsi="TH SarabunIT๙" w:cs="TH SarabunIT๙"/>
              </w:rPr>
            </w:pPr>
            <w:r w:rsidRPr="00EC458A">
              <w:rPr>
                <w:rFonts w:ascii="TH SarabunIT๙" w:hAnsi="TH SarabunIT๙" w:cs="TH SarabunIT๙"/>
                <w:cs/>
              </w:rPr>
              <w:t>1</w:t>
            </w:r>
          </w:p>
          <w:p w:rsidR="00EC458A" w:rsidRPr="00EC458A" w:rsidRDefault="00EC458A" w:rsidP="00EC458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662" w:type="dxa"/>
          </w:tcPr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ทุกจังหวัดจัดกิจกรรมเด่นของแต่ละจังหวัดตลอดทั้งเดือน ตามแผนฯ ดังนี้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เมษายน  </w:t>
            </w:r>
            <w:r>
              <w:rPr>
                <w:rFonts w:ascii="TH SarabunIT๙" w:hAnsi="TH SarabunIT๙" w:cs="TH SarabunIT๙"/>
                <w:sz w:val="28"/>
              </w:rPr>
              <w:t xml:space="preserve">   =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อุดรธานี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พฤษภาคม </w:t>
            </w:r>
            <w:r>
              <w:rPr>
                <w:rFonts w:ascii="TH SarabunIT๙" w:hAnsi="TH SarabunIT๙" w:cs="TH SarabunIT๙"/>
                <w:sz w:val="28"/>
              </w:rPr>
              <w:t xml:space="preserve"> =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สกลนคร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มิถุนายน    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นครพนม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กรกฏาคม  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หนองคาย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สิงหาคม </w:t>
            </w:r>
            <w:r>
              <w:rPr>
                <w:rFonts w:ascii="TH SarabunIT๙" w:hAnsi="TH SarabunIT๙" w:cs="TH SarabunIT๙"/>
                <w:sz w:val="28"/>
              </w:rPr>
              <w:t xml:space="preserve">    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หนองบัวลำภู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กันยายน   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เลย</w:t>
            </w:r>
          </w:p>
          <w:p w:rsidR="00646B9D" w:rsidRDefault="00646B9D" w:rsidP="00646B9D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ตุลาคม    </w:t>
            </w:r>
            <w:r>
              <w:rPr>
                <w:rFonts w:ascii="TH SarabunIT๙" w:hAnsi="TH SarabunIT๙" w:cs="TH SarabunIT๙"/>
                <w:sz w:val="28"/>
              </w:rPr>
              <w:t xml:space="preserve">  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บึงกาฬ</w:t>
            </w:r>
          </w:p>
          <w:p w:rsidR="00646B9D" w:rsidRDefault="00646B9D" w:rsidP="00646B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พฤศจิกายน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ทุกจังหวัด</w:t>
            </w:r>
          </w:p>
          <w:p w:rsidR="00646B9D" w:rsidRDefault="00646B9D" w:rsidP="00646B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6B9D" w:rsidRDefault="00646B9D" w:rsidP="00646B9D">
            <w:pPr>
              <w:rPr>
                <w:rFonts w:ascii="TH SarabunIT๙" w:hAnsi="TH SarabunIT๙" w:cs="TH SarabunIT๙"/>
              </w:rPr>
            </w:pPr>
            <w:r w:rsidRPr="0025364C">
              <w:rPr>
                <w:rFonts w:ascii="TH SarabunIT๙" w:hAnsi="TH SarabunIT๙" w:cs="TH SarabunIT๙" w:hint="cs"/>
                <w:b/>
                <w:bCs/>
                <w:cs/>
              </w:rPr>
              <w:t>กิจกรมที่จะดำเนินการ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</w:t>
            </w:r>
          </w:p>
          <w:p w:rsidR="00EC458A" w:rsidRPr="00EC458A" w:rsidRDefault="00646B9D" w:rsidP="00646B9D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</w:t>
            </w:r>
          </w:p>
        </w:tc>
        <w:tc>
          <w:tcPr>
            <w:tcW w:w="1276" w:type="dxa"/>
          </w:tcPr>
          <w:p w:rsidR="00EC458A" w:rsidRPr="00EC458A" w:rsidRDefault="00EC458A" w:rsidP="00EC458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</w:tcPr>
          <w:p w:rsidR="00EC458A" w:rsidRPr="00EC458A" w:rsidRDefault="00EC458A" w:rsidP="00EC458A">
            <w:pPr>
              <w:rPr>
                <w:rFonts w:ascii="TH SarabunIT๙" w:hAnsi="TH SarabunIT๙" w:cs="TH SarabunIT๙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</w:tcPr>
          <w:p w:rsidR="00EC458A" w:rsidRPr="00E97CB4" w:rsidRDefault="00EC458A" w:rsidP="00EC45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646B9D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662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10314" w:type="dxa"/>
            <w:gridSpan w:val="4"/>
            <w:shd w:val="clear" w:color="auto" w:fill="FBD4B4" w:themeFill="accent6" w:themeFillTint="66"/>
          </w:tcPr>
          <w:p w:rsidR="00C5652C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FB2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การประชาสัมพันธ์ เพื่อให้สาธารณชนเกิดความภาคภูมิใจและร่วมยินดีกับความสำเร็จที่ผ่านมา</w:t>
            </w:r>
          </w:p>
          <w:p w:rsidR="00EC458A" w:rsidRPr="00C5652C" w:rsidRDefault="00C5652C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กิจกรรมหลักๆที่ขอให้ดำเนินการ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ส่วนกิจกรรมอื่นๆตามหน่วยงานเห็นสมควร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B15936" w:rsidRPr="00BE455D" w:rsidTr="00EC458A">
        <w:tc>
          <w:tcPr>
            <w:tcW w:w="817" w:type="dxa"/>
          </w:tcPr>
          <w:p w:rsidR="00B15936" w:rsidRPr="00595045" w:rsidRDefault="00595045" w:rsidP="00C72A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04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662" w:type="dxa"/>
          </w:tcPr>
          <w:p w:rsidR="00B15936" w:rsidRPr="00097E3D" w:rsidRDefault="00595045" w:rsidP="00BF625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6FB2">
              <w:rPr>
                <w:rFonts w:ascii="TH SarabunIT๙" w:hAnsi="TH SarabunIT๙" w:cs="TH SarabunIT๙"/>
                <w:sz w:val="28"/>
                <w:cs/>
              </w:rPr>
              <w:t>เผยแพร่ตราสัญลักษณ์</w:t>
            </w:r>
            <w:r w:rsidR="00770F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70FDA">
              <w:rPr>
                <w:rFonts w:ascii="TH SarabunIT๙" w:hAnsi="TH SarabunIT๙" w:cs="TH SarabunIT๙"/>
                <w:sz w:val="28"/>
              </w:rPr>
              <w:t xml:space="preserve">100 </w:t>
            </w:r>
            <w:r w:rsidR="00770FDA">
              <w:rPr>
                <w:rFonts w:ascii="TH SarabunIT๙" w:hAnsi="TH SarabunIT๙" w:cs="TH SarabunIT๙" w:hint="cs"/>
                <w:sz w:val="28"/>
                <w:cs/>
              </w:rPr>
              <w:t xml:space="preserve">ป๊ฯ </w:t>
            </w:r>
            <w:r w:rsidRPr="00FE6FB2">
              <w:rPr>
                <w:rFonts w:ascii="TH SarabunIT๙" w:hAnsi="TH SarabunIT๙" w:cs="TH SarabunIT๙"/>
                <w:sz w:val="28"/>
                <w:cs/>
              </w:rPr>
              <w:t>ให้บุคลากรและประชาชนรับรู้</w:t>
            </w:r>
            <w:r w:rsidR="00097E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B15936" w:rsidRPr="00BE455D" w:rsidRDefault="00B15936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15936" w:rsidRPr="00BE455D" w:rsidRDefault="00B15936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15936" w:rsidRPr="00BE455D" w:rsidTr="00EC458A">
        <w:tc>
          <w:tcPr>
            <w:tcW w:w="817" w:type="dxa"/>
          </w:tcPr>
          <w:p w:rsidR="00B15936" w:rsidRPr="00595045" w:rsidRDefault="00595045" w:rsidP="00C72A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04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62" w:type="dxa"/>
          </w:tcPr>
          <w:p w:rsidR="00B15936" w:rsidRPr="00595045" w:rsidRDefault="00595045" w:rsidP="0059504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6FB2">
              <w:rPr>
                <w:rFonts w:ascii="TH SarabunIT๙" w:hAnsi="TH SarabunIT๙" w:cs="TH SarabunIT๙"/>
                <w:sz w:val="28"/>
                <w:cs/>
              </w:rPr>
              <w:t>สอดแทรกเรื่อง 100 ปีการสาธารณสุขไทย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E6FB2">
              <w:rPr>
                <w:rFonts w:ascii="TH SarabunIT๙" w:hAnsi="TH SarabunIT๙" w:cs="TH SarabunIT๙"/>
                <w:sz w:val="28"/>
                <w:cs/>
              </w:rPr>
              <w:t>ในทุกกิจกรรมและการประชุม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(เช่น เพิ่มโลโก้ </w:t>
            </w:r>
            <w:r>
              <w:rPr>
                <w:rFonts w:ascii="TH SarabunIT๙" w:hAnsi="TH SarabunIT๙" w:cs="TH SarabunIT๙"/>
                <w:sz w:val="28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ปีในป้ยการประชุม</w:t>
            </w:r>
            <w:r w:rsidRPr="005950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ฯ)</w:t>
            </w:r>
          </w:p>
        </w:tc>
        <w:tc>
          <w:tcPr>
            <w:tcW w:w="1276" w:type="dxa"/>
          </w:tcPr>
          <w:p w:rsidR="00B15936" w:rsidRPr="00BE455D" w:rsidRDefault="00B15936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B15936" w:rsidRPr="00BE455D" w:rsidRDefault="00B15936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58A" w:rsidRPr="00770FDA" w:rsidTr="00EC458A">
        <w:tc>
          <w:tcPr>
            <w:tcW w:w="817" w:type="dxa"/>
          </w:tcPr>
          <w:p w:rsidR="00EC458A" w:rsidRPr="00595045" w:rsidRDefault="00595045" w:rsidP="00C72A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04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662" w:type="dxa"/>
          </w:tcPr>
          <w:p w:rsidR="00EC458A" w:rsidRPr="00BE455D" w:rsidRDefault="00770FDA" w:rsidP="00770F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จัดทำโปสเตอร์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ไวนิล/</w:t>
            </w:r>
            <w:r w:rsidR="00595045" w:rsidRPr="00FE6FB2">
              <w:rPr>
                <w:rFonts w:ascii="TH SarabunIT๙" w:hAnsi="TH SarabunIT๙" w:cs="TH SarabunIT๙"/>
                <w:sz w:val="28"/>
              </w:rPr>
              <w:t xml:space="preserve">Cut outs </w:t>
            </w:r>
            <w:r w:rsidRPr="00097E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ติดหน้าหน่วยงาน</w:t>
            </w:r>
            <w:r w:rsidR="00595045">
              <w:rPr>
                <w:rFonts w:ascii="TH SarabunIT๙" w:hAnsi="TH SarabunIT๙" w:cs="TH SarabunIT๙" w:hint="cs"/>
                <w:sz w:val="28"/>
                <w:cs/>
              </w:rPr>
              <w:t>หรือสติกเกอร์ต่างๆ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95045" w:rsidRPr="00FE6FB2">
              <w:rPr>
                <w:rFonts w:ascii="TH SarabunIT๙" w:hAnsi="TH SarabunIT๙" w:cs="TH SarabunIT๙"/>
                <w:sz w:val="28"/>
                <w:cs/>
              </w:rPr>
              <w:t>เพื่อสร้างกระแสความตื่นตัว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:rsidR="00EC458A" w:rsidRPr="00BE455D" w:rsidRDefault="00EC458A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BE455D" w:rsidRDefault="00EC458A" w:rsidP="00C72A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595045" w:rsidRDefault="00595045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9504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662" w:type="dxa"/>
          </w:tcPr>
          <w:p w:rsidR="00EC458A" w:rsidRPr="00E97CB4" w:rsidRDefault="00595045" w:rsidP="005950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FB2">
              <w:rPr>
                <w:rFonts w:ascii="TH SarabunIT๙" w:hAnsi="TH SarabunIT๙" w:cs="TH SarabunIT๙"/>
                <w:sz w:val="28"/>
                <w:cs/>
              </w:rPr>
              <w:t xml:space="preserve">ปรับ </w:t>
            </w:r>
            <w:r w:rsidRPr="00FE6FB2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="00BF625D">
              <w:rPr>
                <w:rFonts w:ascii="TH SarabunIT๙" w:hAnsi="TH SarabunIT๙" w:cs="TH SarabunIT๙" w:hint="cs"/>
                <w:sz w:val="28"/>
                <w:cs/>
              </w:rPr>
              <w:t xml:space="preserve">/ </w:t>
            </w:r>
            <w:r w:rsidR="00BF625D">
              <w:rPr>
                <w:rFonts w:ascii="TH SarabunIT๙" w:hAnsi="TH SarabunIT๙" w:cs="TH SarabunIT๙"/>
                <w:sz w:val="28"/>
              </w:rPr>
              <w:t xml:space="preserve">Facebook </w:t>
            </w:r>
            <w:r w:rsidRPr="00FE6FB2">
              <w:rPr>
                <w:rFonts w:ascii="TH SarabunIT๙" w:hAnsi="TH SarabunIT๙" w:cs="TH SarabunIT๙"/>
                <w:sz w:val="28"/>
                <w:cs/>
              </w:rPr>
              <w:t xml:space="preserve">ของทุกหน่วยงานให้มี </w:t>
            </w:r>
            <w:r w:rsidRPr="00FE6FB2">
              <w:rPr>
                <w:rFonts w:ascii="TH SarabunIT๙" w:hAnsi="TH SarabunIT๙" w:cs="TH SarabunIT๙"/>
                <w:sz w:val="28"/>
              </w:rPr>
              <w:t>Banner</w:t>
            </w:r>
            <w:r w:rsidR="00BF625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F625D">
              <w:rPr>
                <w:rFonts w:ascii="TH SarabunIT๙" w:hAnsi="TH SarabunIT๙" w:cs="TH SarabunIT๙" w:hint="cs"/>
                <w:sz w:val="28"/>
                <w:cs/>
              </w:rPr>
              <w:t>/โลโก้</w:t>
            </w:r>
            <w:r w:rsidRPr="00FE6FB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E6FB2">
              <w:rPr>
                <w:rFonts w:ascii="TH SarabunIT๙" w:hAnsi="TH SarabunIT๙" w:cs="TH SarabunIT๙"/>
                <w:sz w:val="28"/>
                <w:cs/>
              </w:rPr>
              <w:t>และเนื้อหาเกี่ยวกับงาน 100 ปีการสาธารณสุขไทย</w:t>
            </w: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458A" w:rsidRPr="00E97CB4" w:rsidTr="00EC458A">
        <w:tc>
          <w:tcPr>
            <w:tcW w:w="817" w:type="dxa"/>
          </w:tcPr>
          <w:p w:rsidR="00EC458A" w:rsidRPr="00E97CB4" w:rsidRDefault="00EC458A" w:rsidP="00E97C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</w:tcPr>
          <w:p w:rsidR="00EC458A" w:rsidRPr="00E97CB4" w:rsidRDefault="00EC458A" w:rsidP="005950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EC458A" w:rsidRPr="00E97CB4" w:rsidRDefault="00EC458A" w:rsidP="00E97CB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483D" w:rsidRDefault="00D95DBB" w:rsidP="004C1B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64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C96436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96436">
        <w:rPr>
          <w:rFonts w:ascii="TH SarabunPSK" w:hAnsi="TH SarabunPSK" w:cs="TH SarabunPSK" w:hint="cs"/>
          <w:b/>
          <w:bCs/>
          <w:sz w:val="32"/>
          <w:szCs w:val="32"/>
          <w:cs/>
        </w:rPr>
        <w:t>ท่านสามารถทำสำเนาเอกสารเพิ่มเติมหรือแนบรายละเอียดเพิ่ม</w:t>
      </w:r>
    </w:p>
    <w:p w:rsidR="00C86278" w:rsidRDefault="004C1BDD" w:rsidP="00C862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หากมีข้อสงสัยโปรดติดต่อผู้ประสานงาน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น.ส.พิมพ์สิลภัส โสตะวงศ์ โทร 095-6691444</w:t>
      </w:r>
    </w:p>
    <w:p w:rsidR="00C86278" w:rsidRPr="00C86278" w:rsidRDefault="00C86278" w:rsidP="00C8627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แบบฟอร์มนี้สามารถดาวน์โหลดได้ที่ </w:t>
      </w:r>
      <w:r w:rsidRPr="003A6658">
        <w:rPr>
          <w:rFonts w:ascii="TH SarabunPSK" w:eastAsia="Times New Roman" w:hAnsi="TH SarabunPSK" w:cs="TH SarabunPSK"/>
          <w:sz w:val="32"/>
          <w:szCs w:val="32"/>
        </w:rPr>
        <w:t>www.</w:t>
      </w:r>
      <w:r w:rsidRPr="003A6658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A6658">
        <w:rPr>
          <w:rFonts w:ascii="TH SarabunPSK" w:eastAsia="Times New Roman" w:hAnsi="TH SarabunPSK" w:cs="TH SarabunPSK"/>
          <w:sz w:val="32"/>
          <w:szCs w:val="32"/>
        </w:rPr>
        <w:t xml:space="preserve">R8way.moph.go.th </w:t>
      </w:r>
      <w:r w:rsidRPr="003A6658">
        <w:rPr>
          <w:rFonts w:ascii="TH SarabunPSK" w:eastAsia="Times New Roman" w:hAnsi="TH SarabunPSK" w:cs="TH SarabunPSK"/>
          <w:sz w:val="32"/>
          <w:szCs w:val="32"/>
          <w:cs/>
        </w:rPr>
        <w:t xml:space="preserve"> /</w:t>
      </w:r>
      <w:proofErr w:type="gramEnd"/>
      <w:r w:rsidRPr="00C86278">
        <w:rPr>
          <w:rFonts w:ascii="TH SarabunIT๙" w:eastAsia="Times New Roman" w:hAnsi="TH SarabunIT๙" w:cs="TH SarabunIT๙"/>
          <w:sz w:val="32"/>
          <w:szCs w:val="32"/>
          <w:cs/>
        </w:rPr>
        <w:t xml:space="preserve">ข่าวประชาสัมพันธ์ที่ </w:t>
      </w:r>
      <w:r w:rsidRPr="00C86278">
        <w:rPr>
          <w:rFonts w:ascii="TH SarabunIT๙" w:eastAsia="Times New Roman" w:hAnsi="TH SarabunIT๙" w:cs="TH SarabunIT๙"/>
          <w:sz w:val="32"/>
          <w:szCs w:val="32"/>
        </w:rPr>
        <w:t>0453</w:t>
      </w:r>
    </w:p>
    <w:sectPr w:rsidR="00C86278" w:rsidRPr="00C86278" w:rsidSect="00E40396">
      <w:pgSz w:w="11906" w:h="16838"/>
      <w:pgMar w:top="1103" w:right="56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3D"/>
    <w:rsid w:val="00077FE9"/>
    <w:rsid w:val="00097E3D"/>
    <w:rsid w:val="0017341B"/>
    <w:rsid w:val="0025364C"/>
    <w:rsid w:val="002625F3"/>
    <w:rsid w:val="002B58F8"/>
    <w:rsid w:val="00375330"/>
    <w:rsid w:val="003A6658"/>
    <w:rsid w:val="003D3B72"/>
    <w:rsid w:val="003F48A5"/>
    <w:rsid w:val="00402991"/>
    <w:rsid w:val="00417098"/>
    <w:rsid w:val="00456711"/>
    <w:rsid w:val="004A58F0"/>
    <w:rsid w:val="004C1BDD"/>
    <w:rsid w:val="00595045"/>
    <w:rsid w:val="005F1E83"/>
    <w:rsid w:val="005F7397"/>
    <w:rsid w:val="006133DD"/>
    <w:rsid w:val="00632297"/>
    <w:rsid w:val="00646B9D"/>
    <w:rsid w:val="00740C47"/>
    <w:rsid w:val="00770FDA"/>
    <w:rsid w:val="007C0909"/>
    <w:rsid w:val="00884268"/>
    <w:rsid w:val="008C483D"/>
    <w:rsid w:val="009661B0"/>
    <w:rsid w:val="00A43851"/>
    <w:rsid w:val="00A44757"/>
    <w:rsid w:val="00AF5CC1"/>
    <w:rsid w:val="00B15936"/>
    <w:rsid w:val="00B529EA"/>
    <w:rsid w:val="00BE455D"/>
    <w:rsid w:val="00BF594C"/>
    <w:rsid w:val="00BF625D"/>
    <w:rsid w:val="00C5652C"/>
    <w:rsid w:val="00C86278"/>
    <w:rsid w:val="00C96436"/>
    <w:rsid w:val="00CC4CAD"/>
    <w:rsid w:val="00D03941"/>
    <w:rsid w:val="00D95DBB"/>
    <w:rsid w:val="00E40396"/>
    <w:rsid w:val="00E473CE"/>
    <w:rsid w:val="00E97CB4"/>
    <w:rsid w:val="00EC458A"/>
    <w:rsid w:val="00EE03E8"/>
    <w:rsid w:val="00EF4671"/>
    <w:rsid w:val="00F6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7C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58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58F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7CB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A58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58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NHAM-10</dc:creator>
  <cp:lastModifiedBy>asus pc</cp:lastModifiedBy>
  <cp:revision>53</cp:revision>
  <cp:lastPrinted>2018-03-28T05:01:00Z</cp:lastPrinted>
  <dcterms:created xsi:type="dcterms:W3CDTF">2017-10-25T09:24:00Z</dcterms:created>
  <dcterms:modified xsi:type="dcterms:W3CDTF">2018-03-28T05:06:00Z</dcterms:modified>
</cp:coreProperties>
</file>